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3BD7" w14:textId="6BE46269" w:rsidR="00E20BEF" w:rsidRDefault="00E20BEF" w:rsidP="00E2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05274" w14:textId="77777777" w:rsidR="00E20BEF" w:rsidRPr="00E20BEF" w:rsidRDefault="00E20BEF" w:rsidP="00E2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155"/>
        <w:gridCol w:w="4950"/>
        <w:gridCol w:w="2340"/>
      </w:tblGrid>
      <w:tr w:rsidR="00E20BEF" w:rsidRPr="00E20BEF" w14:paraId="24DB573B" w14:textId="77777777" w:rsidTr="00E20BEF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374F5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b/>
                <w:bCs/>
                <w:color w:val="526069"/>
                <w:sz w:val="21"/>
                <w:szCs w:val="21"/>
              </w:rPr>
              <w:t>LANGKAH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AA47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b/>
                <w:bCs/>
                <w:color w:val="526069"/>
                <w:sz w:val="21"/>
                <w:szCs w:val="21"/>
              </w:rPr>
              <w:t>DURASI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3465F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b/>
                <w:bCs/>
                <w:color w:val="526069"/>
                <w:sz w:val="21"/>
                <w:szCs w:val="21"/>
              </w:rPr>
              <w:t>AKTIVITAS BELAJAR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FAFE2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b/>
                <w:bCs/>
                <w:color w:val="526069"/>
                <w:sz w:val="21"/>
                <w:szCs w:val="21"/>
              </w:rPr>
              <w:t>JENIS KEGIATAN</w:t>
            </w:r>
          </w:p>
        </w:tc>
      </w:tr>
      <w:tr w:rsidR="00E20BEF" w:rsidRPr="00E20BEF" w14:paraId="105DE618" w14:textId="77777777" w:rsidTr="00E20BEF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E3C17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40709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EC573" w14:textId="77777777" w:rsidR="00E20BEF" w:rsidRPr="00E20BEF" w:rsidRDefault="00E20BEF" w:rsidP="00E20BE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Mengunduh dan mempelajari materi pembelajaran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9BD3F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Individu</w:t>
            </w:r>
          </w:p>
        </w:tc>
      </w:tr>
      <w:tr w:rsidR="00E20BEF" w:rsidRPr="00E20BEF" w14:paraId="5B52091E" w14:textId="77777777" w:rsidTr="00E20BEF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0CFC7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FF3D1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20 menit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94967" w14:textId="77777777" w:rsidR="00E20BEF" w:rsidRPr="00E20BEF" w:rsidRDefault="00E20BEF" w:rsidP="00E20BE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Menuliskan satu point komentar dan/atau satu pertanyaan tentang materi pembelajaran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1E243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Individu</w:t>
            </w:r>
          </w:p>
        </w:tc>
      </w:tr>
      <w:tr w:rsidR="00E20BEF" w:rsidRPr="00E20BEF" w14:paraId="48CAAE35" w14:textId="77777777" w:rsidTr="00E20BEF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4A980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77908" w14:textId="74705790" w:rsidR="00E20BEF" w:rsidRPr="00E20BEF" w:rsidRDefault="00351185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2</w:t>
            </w:r>
            <w:r w:rsidR="00E20BEF"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0 menit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AE02E" w14:textId="77777777" w:rsidR="00E20BEF" w:rsidRPr="00E20BEF" w:rsidRDefault="00E20BEF" w:rsidP="00E20BE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Menyaksikan video pembelajaran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70800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Individu</w:t>
            </w:r>
          </w:p>
        </w:tc>
      </w:tr>
      <w:tr w:rsidR="00E20BEF" w:rsidRPr="00E20BEF" w14:paraId="65E4D38F" w14:textId="77777777" w:rsidTr="00E20BEF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A08AA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B1A55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20 menit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DE7AD" w14:textId="77777777" w:rsidR="00E20BEF" w:rsidRPr="00E20BEF" w:rsidRDefault="00E20BEF" w:rsidP="00E20BE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Mengerjakan kuis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DA58D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Individu</w:t>
            </w:r>
          </w:p>
        </w:tc>
      </w:tr>
      <w:tr w:rsidR="00E20BEF" w:rsidRPr="00E20BEF" w14:paraId="57E9A948" w14:textId="77777777" w:rsidTr="00E20BEF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4FDC7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87330" w14:textId="5AEA3139" w:rsidR="00E20BEF" w:rsidRPr="00E20BEF" w:rsidRDefault="00351185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7</w:t>
            </w:r>
            <w:r w:rsidR="00E20BEF"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0 menit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7E59C" w14:textId="36882218" w:rsidR="00E20BEF" w:rsidRPr="00E20BEF" w:rsidRDefault="00E20BEF" w:rsidP="00E20BE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 xml:space="preserve">Mendiskusikan dalam kelompok pengertian </w:t>
            </w:r>
            <w:r w:rsidR="00E54338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 xml:space="preserve"> </w:t>
            </w:r>
            <w:r w:rsidR="00351185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m</w:t>
            </w:r>
            <w:r w:rsidR="00E54338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 xml:space="preserve">ateri </w:t>
            </w:r>
            <w:r w:rsidR="00351185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 xml:space="preserve"> pembelajaran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05E2C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Kelompok</w:t>
            </w:r>
          </w:p>
        </w:tc>
      </w:tr>
      <w:tr w:rsidR="00E20BEF" w:rsidRPr="00E20BEF" w14:paraId="75995C8B" w14:textId="77777777" w:rsidTr="00E20BEF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00D31" w14:textId="77777777" w:rsidR="00E20BEF" w:rsidRPr="00E20BEF" w:rsidRDefault="00E20BEF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6E912" w14:textId="48DA974C" w:rsidR="00E20BEF" w:rsidRPr="00E20BEF" w:rsidRDefault="00351185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3</w:t>
            </w:r>
            <w:r w:rsidR="00E20BEF"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0 menit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809F8" w14:textId="77777777" w:rsidR="00E20BEF" w:rsidRPr="00E20BEF" w:rsidRDefault="00E20BEF" w:rsidP="00E20BE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 w:rsidRPr="00E20BEF"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Menuliskan hasil diskusi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32BF0" w14:textId="1F7BD112" w:rsidR="00E20BEF" w:rsidRPr="00E20BEF" w:rsidRDefault="00351185" w:rsidP="00E20BEF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526069"/>
                <w:sz w:val="21"/>
                <w:szCs w:val="21"/>
              </w:rPr>
              <w:t>Individu</w:t>
            </w:r>
          </w:p>
        </w:tc>
      </w:tr>
    </w:tbl>
    <w:p w14:paraId="198D1927" w14:textId="77777777" w:rsidR="00E20BEF" w:rsidRDefault="00E20BEF"/>
    <w:sectPr w:rsidR="00E2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F"/>
    <w:rsid w:val="00351185"/>
    <w:rsid w:val="00E20BEF"/>
    <w:rsid w:val="00E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B70E"/>
  <w15:chartTrackingRefBased/>
  <w15:docId w15:val="{2981D197-7D35-4EF2-A42A-89A4663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2021-12-18T15:52:00Z</dcterms:created>
  <dcterms:modified xsi:type="dcterms:W3CDTF">2021-12-18T15:57:00Z</dcterms:modified>
</cp:coreProperties>
</file>